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19" w:rsidRPr="00FD1EE8" w:rsidRDefault="00051634" w:rsidP="002F7119">
      <w:pPr>
        <w:jc w:val="center"/>
        <w:rPr>
          <w:rFonts w:ascii="AR JULIAN" w:hAnsi="AR JULIAN"/>
          <w:color w:val="FFFFFF" w:themeColor="background1"/>
          <w:sz w:val="56"/>
          <w:szCs w:val="56"/>
        </w:rPr>
      </w:pPr>
      <w:r w:rsidRPr="00051634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6.2pt;width:192pt;height:169.95pt;z-index:251660288;mso-width-relative:margin;mso-height-relative:margin" strokeweight="3pt">
            <v:textbox style="mso-next-textbox:#_x0000_s1026">
              <w:txbxContent>
                <w:p w:rsidR="002F7119" w:rsidRPr="002F7119" w:rsidRDefault="00FA6AC6" w:rsidP="002F711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16/08</w:t>
                  </w:r>
                  <w:r w:rsidR="002F7119" w:rsidRPr="002F7119">
                    <w:rPr>
                      <w:sz w:val="40"/>
                      <w:szCs w:val="40"/>
                    </w:rPr>
                    <w:t>/2016</w:t>
                  </w:r>
                </w:p>
                <w:p w:rsidR="002F7119" w:rsidRPr="002F7119" w:rsidRDefault="00143835" w:rsidP="002F711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Tuesta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 13</w:t>
                  </w:r>
                  <w:r w:rsidR="00FA6AC6">
                    <w:rPr>
                      <w:sz w:val="40"/>
                      <w:szCs w:val="40"/>
                    </w:rPr>
                    <w:t>:00</w:t>
                  </w:r>
                </w:p>
                <w:p w:rsidR="002F7119" w:rsidRPr="002F7119" w:rsidRDefault="00B25488" w:rsidP="002F7119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  <w:lang w:val="es-ES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Batxikabo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143835">
                    <w:rPr>
                      <w:sz w:val="40"/>
                      <w:szCs w:val="40"/>
                    </w:rPr>
                    <w:t>14</w:t>
                  </w:r>
                  <w:r w:rsidR="00FA6AC6">
                    <w:rPr>
                      <w:sz w:val="40"/>
                      <w:szCs w:val="40"/>
                    </w:rPr>
                    <w:t>:00</w:t>
                  </w:r>
                </w:p>
              </w:txbxContent>
            </v:textbox>
          </v:shape>
        </w:pict>
      </w:r>
      <w:r w:rsidRPr="00051634">
        <w:rPr>
          <w:noProof/>
          <w:color w:val="FFFFFF" w:themeColor="background1"/>
          <w:lang w:eastAsia="es-ES"/>
        </w:rPr>
        <w:pict>
          <v:shape id="_x0000_s1027" type="#_x0000_t202" style="position:absolute;left:0;text-align:left;margin-left:244.9pt;margin-top:6.2pt;width:192.45pt;height:169.85pt;z-index:251661312;mso-width-relative:margin;mso-height-relative:margin" strokeweight="3pt">
            <v:textbox style="mso-next-textbox:#_x0000_s1027">
              <w:txbxContent>
                <w:p w:rsidR="00FA6AC6" w:rsidRDefault="00FA6AC6" w:rsidP="00FA6AC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23/08/2016</w:t>
                  </w:r>
                </w:p>
                <w:p w:rsidR="002F7119" w:rsidRDefault="002F7119" w:rsidP="002F711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proofErr w:type="spellStart"/>
                  <w:r w:rsidRPr="002F7119">
                    <w:rPr>
                      <w:sz w:val="40"/>
                      <w:szCs w:val="40"/>
                    </w:rPr>
                    <w:t>Tuesta</w:t>
                  </w:r>
                  <w:proofErr w:type="spellEnd"/>
                  <w:r w:rsidRPr="002F7119">
                    <w:rPr>
                      <w:sz w:val="40"/>
                      <w:szCs w:val="40"/>
                    </w:rPr>
                    <w:t xml:space="preserve">   </w:t>
                  </w:r>
                  <w:r w:rsidR="00FA6AC6">
                    <w:rPr>
                      <w:sz w:val="40"/>
                      <w:szCs w:val="40"/>
                    </w:rPr>
                    <w:t>11:00</w:t>
                  </w:r>
                </w:p>
                <w:p w:rsidR="00F02282" w:rsidRPr="002F7119" w:rsidRDefault="00F02282" w:rsidP="002F7119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Batxikabo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12:00</w:t>
                  </w:r>
                </w:p>
                <w:p w:rsidR="002F7119" w:rsidRPr="002F7119" w:rsidRDefault="002F7119" w:rsidP="00FA6AC6">
                  <w:pPr>
                    <w:pStyle w:val="Prrafodelista"/>
                    <w:ind w:firstLine="0"/>
                    <w:rPr>
                      <w:sz w:val="40"/>
                      <w:szCs w:val="40"/>
                      <w:lang w:val="es-ES"/>
                    </w:rPr>
                  </w:pPr>
                </w:p>
              </w:txbxContent>
            </v:textbox>
          </v:shape>
        </w:pict>
      </w:r>
      <w:r w:rsidRPr="00051634">
        <w:rPr>
          <w:noProof/>
          <w:color w:val="FFFFFF" w:themeColor="background1"/>
          <w:lang w:eastAsia="es-ES"/>
        </w:rPr>
        <w:pict>
          <v:shape id="_x0000_s1028" type="#_x0000_t202" style="position:absolute;left:0;text-align:left;margin-left:484.75pt;margin-top:6.2pt;width:201.15pt;height:169.85pt;z-index:251662336;mso-width-relative:margin;mso-height-relative:margin" strokeweight="3pt">
            <v:textbox style="mso-next-textbox:#_x0000_s1028">
              <w:txbxContent>
                <w:p w:rsidR="00FA6AC6" w:rsidRPr="002F7119" w:rsidRDefault="00FA6AC6" w:rsidP="00FA6AC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14/09</w:t>
                  </w:r>
                  <w:r w:rsidRPr="002F7119">
                    <w:rPr>
                      <w:sz w:val="40"/>
                      <w:szCs w:val="40"/>
                    </w:rPr>
                    <w:t>/2016</w:t>
                  </w:r>
                </w:p>
                <w:p w:rsidR="00FA6AC6" w:rsidRPr="002F7119" w:rsidRDefault="00FA6AC6" w:rsidP="00FA6AC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Tuesta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 11:00</w:t>
                  </w:r>
                </w:p>
                <w:p w:rsidR="00FA6AC6" w:rsidRPr="002F7119" w:rsidRDefault="00FA6AC6" w:rsidP="00FA6AC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  <w:lang w:val="es-ES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Batxikabo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12:00</w:t>
                  </w:r>
                </w:p>
                <w:p w:rsidR="002F7119" w:rsidRPr="002F7119" w:rsidRDefault="002F7119" w:rsidP="00FA6AC6">
                  <w:pPr>
                    <w:pStyle w:val="Prrafodelista"/>
                    <w:ind w:firstLine="0"/>
                    <w:rPr>
                      <w:sz w:val="40"/>
                      <w:szCs w:val="40"/>
                      <w:lang w:val="es-ES"/>
                    </w:rPr>
                  </w:pPr>
                </w:p>
              </w:txbxContent>
            </v:textbox>
          </v:shape>
        </w:pict>
      </w:r>
      <w:r w:rsidRPr="00051634">
        <w:rPr>
          <w:rFonts w:ascii="AR JULIAN" w:hAnsi="AR JULIAN"/>
          <w:noProof/>
          <w:color w:val="FFFFFF" w:themeColor="background1"/>
          <w:sz w:val="56"/>
          <w:szCs w:val="56"/>
        </w:rPr>
        <w:pict>
          <v:shape id="_x0000_s1032" type="#_x0000_t202" style="position:absolute;left:0;text-align:left;margin-left:-71.45pt;margin-top:-68.15pt;width:840.65pt;height:63.05pt;z-index:251670528;mso-width-relative:margin;mso-height-relative:margin" strokecolor="white [3212]">
            <v:textbox style="mso-next-textbox:#_x0000_s1032">
              <w:txbxContent>
                <w:p w:rsidR="00FD1EE8" w:rsidRPr="00FD1EE8" w:rsidRDefault="00FD1EE8" w:rsidP="00FD1EE8">
                  <w:pPr>
                    <w:jc w:val="center"/>
                    <w:rPr>
                      <w:rFonts w:ascii="AR JULIAN" w:hAnsi="AR JULIAN"/>
                      <w:sz w:val="72"/>
                      <w:szCs w:val="72"/>
                      <w:lang w:val="es-ES"/>
                    </w:rPr>
                  </w:pPr>
                  <w:r w:rsidRPr="00FD1EE8">
                    <w:rPr>
                      <w:rFonts w:ascii="AR JULIAN" w:hAnsi="AR JULIAN"/>
                      <w:sz w:val="72"/>
                      <w:szCs w:val="72"/>
                      <w:lang w:val="es-ES"/>
                    </w:rPr>
                    <w:t>PRÓXIMAS VISITAS – HURRENGO BISITAK</w:t>
                  </w:r>
                </w:p>
              </w:txbxContent>
            </v:textbox>
          </v:shape>
        </w:pict>
      </w:r>
      <w:r w:rsidR="002F7119" w:rsidRPr="00FD1EE8">
        <w:rPr>
          <w:rFonts w:ascii="AR JULIAN" w:hAnsi="AR JULIAN"/>
          <w:color w:val="FFFFFF" w:themeColor="background1"/>
          <w:sz w:val="56"/>
          <w:szCs w:val="56"/>
        </w:rPr>
        <w:t xml:space="preserve">PRÓXIMAS VISITAS – HURRENGO BISITAK </w:t>
      </w:r>
    </w:p>
    <w:p w:rsidR="002F7119" w:rsidRPr="002F7119" w:rsidRDefault="00FD1EE8" w:rsidP="00500539">
      <w:pPr>
        <w:rPr>
          <w:rFonts w:ascii="AR JULIAN" w:hAnsi="AR JULIAN"/>
          <w:sz w:val="56"/>
          <w:szCs w:val="56"/>
        </w:rPr>
      </w:pPr>
      <w:r>
        <w:rPr>
          <w:rFonts w:ascii="AR JULIAN" w:hAnsi="AR JULIAN"/>
          <w:noProof/>
          <w:sz w:val="56"/>
          <w:szCs w:val="56"/>
          <w:lang w:val="es-ES" w:eastAsia="es-E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2653030</wp:posOffset>
            </wp:positionV>
            <wp:extent cx="3074670" cy="2381250"/>
            <wp:effectExtent l="19050" t="0" r="0" b="0"/>
            <wp:wrapSquare wrapText="bothSides"/>
            <wp:docPr id="4" name="Imagen 2" descr="C:\Users\turismo1\Desktop\mil- renta 2012-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ismo1\Desktop\mil- renta 2012-1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JULIAN" w:hAnsi="AR JULIAN"/>
          <w:noProof/>
          <w:sz w:val="56"/>
          <w:szCs w:val="56"/>
          <w:lang w:val="es-ES" w:eastAsia="es-E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2801620</wp:posOffset>
            </wp:positionV>
            <wp:extent cx="5169535" cy="2232660"/>
            <wp:effectExtent l="19050" t="0" r="0" b="0"/>
            <wp:wrapSquare wrapText="bothSides"/>
            <wp:docPr id="1" name="Imagen 1" descr="C:\Users\turismo1\Desktop\tue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1\Desktop\tuest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634" w:rsidRPr="00051634">
        <w:rPr>
          <w:rFonts w:ascii="AR JULIAN" w:hAnsi="AR JULIAN"/>
          <w:noProof/>
          <w:sz w:val="56"/>
          <w:szCs w:val="56"/>
        </w:rPr>
        <w:pict>
          <v:shape id="_x0000_s1030" type="#_x0000_t202" style="position:absolute;left:0;text-align:left;margin-left:-43.2pt;margin-top:121.85pt;width:751.8pt;height:76.4pt;z-index:251666432;mso-position-horizontal-relative:text;mso-position-vertical-relative:text;mso-width-relative:margin;mso-height-relative:margin" stroked="f">
            <v:textbox>
              <w:txbxContent>
                <w:p w:rsidR="006010A6" w:rsidRPr="00FD1EE8" w:rsidRDefault="006010A6" w:rsidP="005D367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FD1EE8">
                    <w:rPr>
                      <w:sz w:val="24"/>
                      <w:szCs w:val="24"/>
                      <w:lang w:val="es-ES"/>
                    </w:rPr>
                    <w:t>En caso de tener alguna duda o querer reservar otro día, póngase en contacto con nosotros en el 945 35 30 40</w:t>
                  </w:r>
                  <w:r w:rsidR="005D367E" w:rsidRPr="00FD1EE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:rsidR="006010A6" w:rsidRPr="00FD1EE8" w:rsidRDefault="006010A6" w:rsidP="005D367E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Zalantzarik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edukitzekotan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edota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bisitak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b</w:t>
                  </w:r>
                  <w:r w:rsidRPr="00FD1EE8">
                    <w:rPr>
                      <w:sz w:val="24"/>
                      <w:szCs w:val="24"/>
                      <w:lang w:val="es-ES"/>
                    </w:rPr>
                    <w:t>este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egun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baten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egin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na</w:t>
                  </w:r>
                  <w:r w:rsidR="005D367E" w:rsidRPr="00FD1EE8">
                    <w:rPr>
                      <w:sz w:val="24"/>
                      <w:szCs w:val="24"/>
                      <w:lang w:val="es-ES"/>
                    </w:rPr>
                    <w:t>hi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izatekotan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jar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zaitez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gurekin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harremanetan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945 35 30 40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telefono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zenbakian</w:t>
                  </w:r>
                  <w:proofErr w:type="spellEnd"/>
                  <w:r w:rsidR="005D367E" w:rsidRPr="00FD1EE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:rsidR="00F9415A" w:rsidRDefault="00F9415A" w:rsidP="005D367E"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2€ por </w:t>
                  </w:r>
                  <w:r w:rsidR="00FD1EE8" w:rsidRPr="00FD1EE8">
                    <w:rPr>
                      <w:sz w:val="24"/>
                      <w:szCs w:val="24"/>
                      <w:lang w:val="es-ES"/>
                    </w:rPr>
                    <w:t>p</w:t>
                  </w:r>
                  <w:r w:rsidR="00F02282">
                    <w:rPr>
                      <w:sz w:val="24"/>
                      <w:szCs w:val="24"/>
                      <w:lang w:val="es-ES"/>
                    </w:rPr>
                    <w:t>ersona por i</w:t>
                  </w:r>
                  <w:r w:rsidRPr="00FD1EE8">
                    <w:rPr>
                      <w:sz w:val="24"/>
                      <w:szCs w:val="24"/>
                      <w:lang w:val="es-ES"/>
                    </w:rPr>
                    <w:t>glesia</w:t>
                  </w:r>
                  <w:r w:rsidR="00FD1EE8" w:rsidRPr="00FD1EE8">
                    <w:rPr>
                      <w:sz w:val="24"/>
                      <w:szCs w:val="24"/>
                      <w:lang w:val="es-ES"/>
                    </w:rPr>
                    <w:t xml:space="preserve">. 2€ </w:t>
                  </w:r>
                  <w:proofErr w:type="spellStart"/>
                  <w:r w:rsidR="00FD1EE8" w:rsidRPr="00FD1EE8">
                    <w:rPr>
                      <w:sz w:val="24"/>
                      <w:szCs w:val="24"/>
                      <w:lang w:val="es-ES"/>
                    </w:rPr>
                    <w:t>p</w:t>
                  </w:r>
                  <w:r w:rsidRPr="00FD1EE8">
                    <w:rPr>
                      <w:sz w:val="24"/>
                      <w:szCs w:val="24"/>
                      <w:lang w:val="es-ES"/>
                    </w:rPr>
                    <w:t>ertsona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eta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eliza</w:t>
                  </w:r>
                  <w:proofErr w:type="spellEnd"/>
                  <w:r w:rsidRPr="00FD1EE8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FD1EE8">
                    <w:rPr>
                      <w:sz w:val="24"/>
                      <w:szCs w:val="24"/>
                      <w:lang w:val="es-ES"/>
                    </w:rPr>
                    <w:t>bakoitzeko</w:t>
                  </w:r>
                  <w:proofErr w:type="spellEnd"/>
                  <w:r w:rsidR="00CA1F84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sectPr w:rsidR="002F7119" w:rsidRPr="002F7119" w:rsidSect="002F71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531"/>
    <w:multiLevelType w:val="hybridMultilevel"/>
    <w:tmpl w:val="CBA61C40"/>
    <w:lvl w:ilvl="0" w:tplc="2BBAE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3595F"/>
    <w:multiLevelType w:val="hybridMultilevel"/>
    <w:tmpl w:val="3BD6E052"/>
    <w:lvl w:ilvl="0" w:tplc="833277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85C2C"/>
    <w:multiLevelType w:val="hybridMultilevel"/>
    <w:tmpl w:val="BBD2F7A8"/>
    <w:lvl w:ilvl="0" w:tplc="49801A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7119"/>
    <w:rsid w:val="00013667"/>
    <w:rsid w:val="00051634"/>
    <w:rsid w:val="000A3E8E"/>
    <w:rsid w:val="00143835"/>
    <w:rsid w:val="002775A5"/>
    <w:rsid w:val="002A179B"/>
    <w:rsid w:val="002F7119"/>
    <w:rsid w:val="003F206C"/>
    <w:rsid w:val="0041787C"/>
    <w:rsid w:val="00500539"/>
    <w:rsid w:val="005D367E"/>
    <w:rsid w:val="006010A6"/>
    <w:rsid w:val="007264EC"/>
    <w:rsid w:val="008E6B43"/>
    <w:rsid w:val="00960FE0"/>
    <w:rsid w:val="00B25488"/>
    <w:rsid w:val="00B42AD0"/>
    <w:rsid w:val="00BF54FC"/>
    <w:rsid w:val="00CA1F84"/>
    <w:rsid w:val="00D46164"/>
    <w:rsid w:val="00D704A9"/>
    <w:rsid w:val="00E30DF9"/>
    <w:rsid w:val="00EF6034"/>
    <w:rsid w:val="00F02282"/>
    <w:rsid w:val="00F42CD0"/>
    <w:rsid w:val="00F9415A"/>
    <w:rsid w:val="00FA6AC6"/>
    <w:rsid w:val="00FD1EE8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19"/>
  </w:style>
  <w:style w:type="paragraph" w:styleId="Ttulo1">
    <w:name w:val="heading 1"/>
    <w:basedOn w:val="Normal"/>
    <w:next w:val="Normal"/>
    <w:link w:val="Ttulo1Car"/>
    <w:uiPriority w:val="9"/>
    <w:qFormat/>
    <w:rsid w:val="002F71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71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71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1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71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1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F71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F71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F71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1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71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F71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F71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F711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F71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F71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2F71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F7119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F7119"/>
    <w:rPr>
      <w:b/>
      <w:bCs/>
      <w:spacing w:val="0"/>
    </w:rPr>
  </w:style>
  <w:style w:type="character" w:styleId="nfasis">
    <w:name w:val="Emphasis"/>
    <w:uiPriority w:val="20"/>
    <w:qFormat/>
    <w:rsid w:val="002F7119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2F7119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2F71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F7119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F7119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F71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F71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2F7119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F7119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2F7119"/>
    <w:rPr>
      <w:smallCaps/>
    </w:rPr>
  </w:style>
  <w:style w:type="character" w:styleId="Referenciaintensa">
    <w:name w:val="Intense Reference"/>
    <w:uiPriority w:val="32"/>
    <w:qFormat/>
    <w:rsid w:val="002F7119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2F71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1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turismo1</dc:creator>
  <cp:keywords/>
  <dc:description/>
  <cp:lastModifiedBy>turismo1</cp:lastModifiedBy>
  <cp:revision>12</cp:revision>
  <cp:lastPrinted>2016-08-10T08:54:00Z</cp:lastPrinted>
  <dcterms:created xsi:type="dcterms:W3CDTF">2016-07-27T10:05:00Z</dcterms:created>
  <dcterms:modified xsi:type="dcterms:W3CDTF">2016-08-15T09:13:00Z</dcterms:modified>
</cp:coreProperties>
</file>